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13D" w:rsidRDefault="0074313D" w:rsidP="0074313D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 w:rsidRPr="00D30665">
        <w:rPr>
          <w:b/>
          <w:color w:val="000000" w:themeColor="text1"/>
          <w:sz w:val="28"/>
          <w:szCs w:val="28"/>
        </w:rPr>
        <w:t xml:space="preserve">Informacja dotycząca ochrony danych osobowych </w:t>
      </w:r>
    </w:p>
    <w:p w:rsidR="0074313D" w:rsidRDefault="0074313D" w:rsidP="0074313D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 w:rsidRPr="00D30665">
        <w:rPr>
          <w:b/>
          <w:color w:val="000000" w:themeColor="text1"/>
          <w:sz w:val="28"/>
          <w:szCs w:val="28"/>
        </w:rPr>
        <w:t>w Gminnym Ośrodku Pomocy Społecznej w Potęgowie</w:t>
      </w:r>
    </w:p>
    <w:p w:rsidR="0074313D" w:rsidRDefault="0074313D" w:rsidP="0074313D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</w:p>
    <w:p w:rsidR="0074313D" w:rsidRDefault="0074313D" w:rsidP="0074313D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Świadczenie pieniężne dla obywateli Ukrainy</w:t>
      </w:r>
    </w:p>
    <w:p w:rsidR="0074313D" w:rsidRPr="00D30665" w:rsidRDefault="0074313D" w:rsidP="0074313D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</w:p>
    <w:p w:rsidR="0074313D" w:rsidRPr="00CD55B0" w:rsidRDefault="0074313D" w:rsidP="0074313D">
      <w:pPr>
        <w:pStyle w:val="textjustify"/>
        <w:shd w:val="clear" w:color="auto" w:fill="FFFFFF"/>
        <w:spacing w:before="0" w:beforeAutospacing="0" w:after="240" w:afterAutospacing="0"/>
        <w:jc w:val="both"/>
        <w:rPr>
          <w:color w:val="000000" w:themeColor="text1"/>
        </w:rPr>
      </w:pPr>
      <w:r w:rsidRPr="00CD55B0">
        <w:rPr>
          <w:color w:val="000000" w:themeColor="text1"/>
        </w:rPr>
        <w:t>Na podstawie art. 13 i 14 rozporządzenia nr 2016/679 Parlamentu Europejskiego i Rady z dnia 27.04.2016r. w sprawie ochrony osób fizycznych w związku z przetwarzaniem danych osobowych i w sprawie swobodnego przepływu takich danych oraz uchylenia dyrektywy 95/46/WE (zwanego ogólnym rozporządzeniem o ochronie danych osobowych – RODO) informujemy, iż:</w:t>
      </w:r>
    </w:p>
    <w:p w:rsidR="0074313D" w:rsidRPr="00CD55B0" w:rsidRDefault="0074313D" w:rsidP="0074313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Administratorem Pani/Pana danych osobowych jest Gminny Ośrodek Pomocy Społecznej  z siedzibą w Potęgowie, ul. Szkolna 2, 76-230 Potęgowo, reprezentowany przez Iwonę </w:t>
      </w:r>
      <w:proofErr w:type="spellStart"/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Gierke</w:t>
      </w:r>
      <w:proofErr w:type="spellEnd"/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Kierownika, tel. 59/8115114, e-mail: </w:t>
      </w:r>
      <w:hyperlink r:id="rId5" w:history="1">
        <w:r w:rsidRPr="00CD55B0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gops@gopspotegowo.pl</w:t>
        </w:r>
      </w:hyperlink>
    </w:p>
    <w:p w:rsidR="0074313D" w:rsidRPr="00CD55B0" w:rsidRDefault="0074313D" w:rsidP="0074313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Sposoby kontaktu z Inspektorem Ochrony Danych w Gminny Ośrodku Pomocy Społecznej w Potęgowie: </w:t>
      </w: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adres korespondencyjny: Gminny Ośrodek Pomocy Społecznej w Potęgowie, ul. Szkolna 2, 76-230 Potęgowo - adres e-mail: </w:t>
      </w:r>
      <w:hyperlink r:id="rId6" w:history="1">
        <w:r w:rsidRPr="00CD55B0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ido@gopspotegowo.pl</w:t>
        </w:r>
      </w:hyperlink>
    </w:p>
    <w:p w:rsidR="0074313D" w:rsidRPr="00CD55B0" w:rsidRDefault="0074313D" w:rsidP="0074313D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Pani/Pana dane osobowe będą przetwarzane na podstawie </w:t>
      </w:r>
      <w:r w:rsidRPr="00CD55B0">
        <w:rPr>
          <w:rFonts w:ascii="Times New Roman" w:hAnsi="Times New Roman" w:cs="Times New Roman"/>
          <w:sz w:val="24"/>
          <w:szCs w:val="24"/>
        </w:rPr>
        <w:t>art. 6 ust. 1 lit. c) RODO (przetwarzanie jest niezbędne do wypełnienia obowiązku prawnego ciążącego na administratorze)</w:t>
      </w:r>
      <w:r w:rsidRPr="00CD55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 związku z przepisami ustawy z dnia 12 marca 2022 r. o pomocy obywatelom Ukrainy w związku z konfliktem zbrojnym na terytorium tego państwa </w:t>
      </w:r>
      <w:r w:rsidRPr="00CD55B0">
        <w:rPr>
          <w:rFonts w:ascii="Times New Roman" w:hAnsi="Times New Roman" w:cs="Times New Roman"/>
          <w:sz w:val="24"/>
          <w:szCs w:val="24"/>
        </w:rPr>
        <w:t>– w celu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1ACB">
        <w:rPr>
          <w:rFonts w:ascii="Times New Roman" w:hAnsi="Times New Roman" w:cs="Times New Roman"/>
          <w:sz w:val="24"/>
          <w:szCs w:val="24"/>
        </w:rPr>
        <w:t xml:space="preserve">przyznania świadczenia pieniężnego </w:t>
      </w:r>
      <w:r w:rsidRPr="00D51ACB">
        <w:rPr>
          <w:rStyle w:val="alb-s"/>
          <w:rFonts w:ascii="Times New Roman" w:hAnsi="Times New Roman" w:cs="Times New Roman"/>
          <w:sz w:val="24"/>
          <w:szCs w:val="24"/>
        </w:rPr>
        <w:t>obywatelom Ukrainy</w:t>
      </w:r>
      <w:r>
        <w:rPr>
          <w:rStyle w:val="alb-s"/>
        </w:rPr>
        <w:t xml:space="preserve"> </w:t>
      </w:r>
      <w:r w:rsidRPr="009A501F">
        <w:rPr>
          <w:rFonts w:ascii="Times New Roman" w:hAnsi="Times New Roman" w:cs="Times New Roman"/>
          <w:sz w:val="24"/>
          <w:szCs w:val="24"/>
        </w:rPr>
        <w:t xml:space="preserve">na podstawie 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w/w ustaw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313D" w:rsidRPr="00CD55B0" w:rsidRDefault="0074313D" w:rsidP="0074313D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Pani/Pana dane osobowe będą przechowywane zgodnie z przepisami prawa </w:t>
      </w:r>
      <w:r w:rsidRPr="00CD55B0">
        <w:rPr>
          <w:rFonts w:ascii="Times New Roman" w:hAnsi="Times New Roman" w:cs="Times New Roman"/>
          <w:bCs/>
          <w:sz w:val="24"/>
          <w:szCs w:val="24"/>
        </w:rPr>
        <w:t>przez okres niezbędny do realizacji w/w celu.</w:t>
      </w:r>
    </w:p>
    <w:p w:rsidR="0074313D" w:rsidRPr="00CD55B0" w:rsidRDefault="0074313D" w:rsidP="0074313D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Posiada Pani/Pan prawo do: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dostępu do treści swoich danych osobowych, czyli prawo do uzyskania potwierdzenia czy Administrator przetwarza dane oraz informacji dotyczących takiego przetwarzania,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sprostowania danych, jeżeli dane przetwarzane przez administratora</w:t>
      </w: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są nieprawidłowe lub niekompletne,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usunięcia danych,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ograniczenia przetwarzania danych,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przenoszenia danych, czyli prawo do otrzymania dostarczonych Administratorowi danych osobowych oraz przesłaniu ich innemu administratorowi,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wniesienia sprzeciwu wobec przetwarzania danych,</w:t>
      </w:r>
    </w:p>
    <w:p w:rsidR="0074313D" w:rsidRPr="00CD55B0" w:rsidRDefault="0074313D" w:rsidP="0074313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wniesienia skargi do Prezesa Urzędu Ochrony Danych Osobowych, jeżeli przetwarzanie danych narusza przepisy </w:t>
      </w: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unijnego rozporządzenia RODO.</w:t>
      </w:r>
    </w:p>
    <w:p w:rsidR="0074313D" w:rsidRPr="00CD55B0" w:rsidRDefault="0074313D" w:rsidP="0074313D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Podanie danych osobowych jest wymogiem ustawowym 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i jest Pani/Pan zobowiązana/y do ich podania, a konsekwencją niepodania danych osobowych będzie brak możliwości załatwienia konkretnej sprawy.</w:t>
      </w:r>
    </w:p>
    <w:p w:rsidR="0074313D" w:rsidRPr="00CD55B0" w:rsidRDefault="0074313D" w:rsidP="0074313D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Dane osobowe mogą być przekazywane:</w:t>
      </w:r>
    </w:p>
    <w:p w:rsidR="0074313D" w:rsidRPr="00CD55B0" w:rsidRDefault="0074313D" w:rsidP="0074313D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upoważnionym z mocy prawa podmiotom na udokumentowany wniosek,</w:t>
      </w:r>
    </w:p>
    <w:p w:rsidR="0074313D" w:rsidRPr="00CD55B0" w:rsidRDefault="0074313D" w:rsidP="0074313D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dostawcom systemów IT, z którymi współpracuje Administrator, w celu utrzymania ciągłości oraz poprawności działania systemów,</w:t>
      </w:r>
    </w:p>
    <w:p w:rsidR="0074313D" w:rsidRPr="00CD55B0" w:rsidRDefault="0074313D" w:rsidP="0074313D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 xml:space="preserve"> podmiotom prowadzącym działalność pocztową lub kurierską, w celu dostarczenia korespondencji.</w:t>
      </w:r>
    </w:p>
    <w:p w:rsidR="0074313D" w:rsidRPr="00CD55B0" w:rsidRDefault="0074313D" w:rsidP="0074313D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Decyzje związane z przetwarzaniem danych nie będą podejmowane w sposób zautomatyzowany.</w:t>
      </w:r>
    </w:p>
    <w:p w:rsidR="0074313D" w:rsidRPr="00CD55B0" w:rsidRDefault="0074313D" w:rsidP="007431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4313D" w:rsidRPr="00CD55B0" w:rsidRDefault="0074313D" w:rsidP="007431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51F33" w:rsidRDefault="00A51F33"/>
    <w:sectPr w:rsidR="00A51F33" w:rsidSect="0074313D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B6D80"/>
    <w:multiLevelType w:val="multilevel"/>
    <w:tmpl w:val="E4FC1800"/>
    <w:lvl w:ilvl="0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">
    <w:nsid w:val="50396DC1"/>
    <w:multiLevelType w:val="hybridMultilevel"/>
    <w:tmpl w:val="894CBB0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D681EB3"/>
    <w:multiLevelType w:val="hybridMultilevel"/>
    <w:tmpl w:val="183886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74313D"/>
    <w:rsid w:val="0074313D"/>
    <w:rsid w:val="00A51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13D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4313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4313D"/>
    <w:rPr>
      <w:color w:val="0000FF" w:themeColor="hyperlink"/>
      <w:u w:val="single"/>
    </w:rPr>
  </w:style>
  <w:style w:type="paragraph" w:customStyle="1" w:styleId="textjustify">
    <w:name w:val="textjustify"/>
    <w:basedOn w:val="Normalny"/>
    <w:uiPriority w:val="99"/>
    <w:rsid w:val="00743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74313D"/>
    <w:rPr>
      <w:rFonts w:eastAsiaTheme="minorEastAsia"/>
      <w:lang w:eastAsia="pl-PL"/>
    </w:rPr>
  </w:style>
  <w:style w:type="character" w:customStyle="1" w:styleId="alb-s">
    <w:name w:val="a_lb-s"/>
    <w:basedOn w:val="Domylnaczcionkaakapitu"/>
    <w:rsid w:val="007431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do@gopspotegowo.pl" TargetMode="External"/><Relationship Id="rId5" Type="http://schemas.openxmlformats.org/officeDocument/2006/relationships/hyperlink" Target="mailto:gops@gops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405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IGierke</dc:creator>
  <cp:lastModifiedBy>IGierke</cp:lastModifiedBy>
  <cp:revision>1</cp:revision>
  <cp:lastPrinted>2022-03-30T07:24:00Z</cp:lastPrinted>
  <dcterms:created xsi:type="dcterms:W3CDTF">2022-03-30T07:23:00Z</dcterms:created>
  <dcterms:modified xsi:type="dcterms:W3CDTF">2022-03-30T07:25:00Z</dcterms:modified>
</cp:coreProperties>
</file>