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FFD" w:rsidRPr="009C3BD5" w:rsidRDefault="009D6FFD" w:rsidP="009D6FF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Wójt Gminy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Potęgowo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ul.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Kościuszki 5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,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76 – 230 Potęgowo</w:t>
      </w:r>
    </w:p>
    <w:p w:rsidR="009D6FFD" w:rsidRPr="009C3BD5" w:rsidRDefault="009D6FFD" w:rsidP="009D6F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Zgłoszenie zamiaru skorzystania z bezpłatnego transportu do lokalu wyborczego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dla wyborców niepełnosprawnych oraz tych, którzy ukończyli 60 r.ż.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w wyborach do Sejmu i Senatu RP oraz w referendum ogólnokrajowym</w:t>
      </w:r>
      <w:r w:rsidRPr="009C3BD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w dniu 15 października 2023 r.</w:t>
      </w: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1"/>
        <w:gridCol w:w="4635"/>
      </w:tblGrid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  <w:hideMark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339"/>
              <w:gridCol w:w="4207"/>
            </w:tblGrid>
            <w:tr w:rsidR="009D6FFD" w:rsidTr="007E4F61">
              <w:tc>
                <w:tcPr>
                  <w:tcW w:w="8546" w:type="dxa"/>
                  <w:gridSpan w:val="2"/>
                </w:tcPr>
                <w:p w:rsidR="009D6FFD" w:rsidRDefault="009D6FFD" w:rsidP="007E4F6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highlight w:val="lightGray"/>
                      <w:lang w:eastAsia="pl-PL"/>
                    </w:rPr>
                    <w:t>DANE OGÓLNE</w:t>
                  </w: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Nazwisko i imię (imiona) wyborcy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Data urodzenia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Miejsce zamieszkania lub miejsce pobytu wyborcy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Numer telefonu wyborcy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jest Pani/Pan osobą posiadającą orzeczenie o niepełnosprawności?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Stopień niepełnosprawności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Data ważności orzeczenia o niepełnosprawności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  <w:vAlign w:val="center"/>
                </w:tcPr>
                <w:p w:rsidR="009D6FFD" w:rsidRPr="009C3BD5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jest Pani/Pan osobą poruszającą się na wózku inwalidzkim?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Pani/Pana stan zdrowia pozwala na samodzielną podróż do lokalu wyborczego?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będzie Pani/Panu towarzyszył opiekun?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276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Nazwisko i Imię (imiona) opiekuna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Tel. opiekuna</w:t>
                  </w: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8546" w:type="dxa"/>
                  <w:gridSpan w:val="2"/>
                </w:tcPr>
                <w:p w:rsidR="009D6FFD" w:rsidRDefault="009D6FFD" w:rsidP="007E4F61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highlight w:val="lightGray"/>
                      <w:lang w:eastAsia="pl-PL"/>
                    </w:rPr>
                    <w:t>Transport powrotny</w:t>
                  </w:r>
                </w:p>
              </w:tc>
            </w:tr>
            <w:tr w:rsidR="009D6FFD" w:rsidTr="007E4F61">
              <w:tc>
                <w:tcPr>
                  <w:tcW w:w="4339" w:type="dxa"/>
                  <w:vAlign w:val="center"/>
                </w:tcPr>
                <w:p w:rsidR="009D6FFD" w:rsidRPr="009C3BD5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9C3BD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Czy będzie Pani/Pan korzystał z transportu powrotnego?</w:t>
                  </w: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7"/>
                    <w:gridCol w:w="2438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□ TAK               □ NIE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tbl>
                  <w:tblPr>
                    <w:tblW w:w="0" w:type="auto"/>
                    <w:tblCellSpacing w:w="15" w:type="dxa"/>
                    <w:tblInd w:w="42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81"/>
                    <w:gridCol w:w="1816"/>
                  </w:tblGrid>
                  <w:tr w:rsidR="009D6FFD" w:rsidRPr="00303746" w:rsidTr="007E4F61">
                    <w:trPr>
                      <w:tblCellSpacing w:w="15" w:type="dxa"/>
                    </w:trPr>
                    <w:tc>
                      <w:tcPr>
                        <w:tcW w:w="3966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pl-PL"/>
                          </w:rPr>
                          <w:t>Data</w:t>
                        </w:r>
                      </w:p>
                    </w:tc>
                    <w:tc>
                      <w:tcPr>
                        <w:tcW w:w="459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l-PL"/>
                          </w:rPr>
                        </w:pPr>
                      </w:p>
                    </w:tc>
                  </w:tr>
                </w:tbl>
                <w:p w:rsidR="009D6FFD" w:rsidRDefault="009D6FFD" w:rsidP="007E4F61">
                  <w:pPr>
                    <w:spacing w:line="360" w:lineRule="auto"/>
                  </w:pPr>
                </w:p>
              </w:tc>
              <w:tc>
                <w:tcPr>
                  <w:tcW w:w="4207" w:type="dxa"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90"/>
                    <w:gridCol w:w="2475"/>
                  </w:tblGrid>
                  <w:tr w:rsidR="009D6FFD" w:rsidRPr="009C3BD5" w:rsidTr="007E4F61">
                    <w:trPr>
                      <w:tblCellSpacing w:w="15" w:type="dxa"/>
                    </w:trPr>
                    <w:tc>
                      <w:tcPr>
                        <w:tcW w:w="1045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18"/>
                            <w:szCs w:val="24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2430" w:type="dxa"/>
                        <w:vAlign w:val="center"/>
                        <w:hideMark/>
                      </w:tcPr>
                      <w:p w:rsidR="009D6FFD" w:rsidRPr="009C3BD5" w:rsidRDefault="009D6FFD" w:rsidP="007E4F61">
                        <w:pPr>
                          <w:spacing w:after="0" w:line="360" w:lineRule="auto"/>
                          <w:rPr>
                            <w:rFonts w:ascii="Times New Roman" w:eastAsia="Times New Roman" w:hAnsi="Times New Roman" w:cs="Times New Roman"/>
                            <w:sz w:val="18"/>
                            <w:szCs w:val="24"/>
                            <w:lang w:eastAsia="pl-PL"/>
                          </w:rPr>
                        </w:pPr>
                        <w:r w:rsidRPr="009C3BD5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24"/>
                            <w:lang w:eastAsia="pl-PL"/>
                          </w:rPr>
                          <w:t>Czytelny podpis wyborcy (wnioskodawcy)</w:t>
                        </w:r>
                      </w:p>
                    </w:tc>
                  </w:tr>
                </w:tbl>
                <w:p w:rsidR="009D6FFD" w:rsidRDefault="009D6FFD" w:rsidP="007E4F61">
                  <w:pPr>
                    <w:spacing w:line="360" w:lineRule="auto"/>
                  </w:pPr>
                </w:p>
              </w:tc>
            </w:tr>
            <w:tr w:rsidR="009D6FFD" w:rsidTr="007E4F61">
              <w:tc>
                <w:tcPr>
                  <w:tcW w:w="4339" w:type="dxa"/>
                </w:tcPr>
                <w:p w:rsidR="009D6FFD" w:rsidRPr="009C3BD5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207" w:type="dxa"/>
                </w:tcPr>
                <w:p w:rsidR="009D6FFD" w:rsidRDefault="009D6FFD" w:rsidP="007E4F61">
                  <w:pPr>
                    <w:spacing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9D6FFD" w:rsidRPr="009C3BD5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8586" w:type="dxa"/>
            <w:gridSpan w:val="2"/>
            <w:vAlign w:val="center"/>
          </w:tcPr>
          <w:p w:rsidR="009D6FFD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9D6FFD" w:rsidRPr="009C3BD5" w:rsidTr="007E4F61">
        <w:trPr>
          <w:tblCellSpacing w:w="15" w:type="dxa"/>
        </w:trPr>
        <w:tc>
          <w:tcPr>
            <w:tcW w:w="3966" w:type="dxa"/>
            <w:vAlign w:val="center"/>
            <w:hideMark/>
          </w:tcPr>
          <w:p w:rsidR="009D6FFD" w:rsidRPr="009C3BD5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90" w:type="dxa"/>
            <w:vAlign w:val="center"/>
            <w:hideMark/>
          </w:tcPr>
          <w:p w:rsidR="009D6FFD" w:rsidRPr="009C3BD5" w:rsidRDefault="009D6FFD" w:rsidP="007E4F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C3BD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</w:tbl>
    <w:p w:rsidR="00A83917" w:rsidRDefault="009D6FFD"/>
    <w:sectPr w:rsidR="00A839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FFD"/>
    <w:rsid w:val="000350A7"/>
    <w:rsid w:val="00310A61"/>
    <w:rsid w:val="003E5907"/>
    <w:rsid w:val="009D6FFD"/>
    <w:rsid w:val="00CF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1E89BA-9437-4371-8CFD-DBA78EF6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6F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D6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AMoczulska</dc:creator>
  <cp:keywords/>
  <dc:description/>
  <cp:lastModifiedBy>AMoczulska</cp:lastModifiedBy>
  <cp:revision>1</cp:revision>
  <dcterms:created xsi:type="dcterms:W3CDTF">2023-09-26T07:34:00Z</dcterms:created>
  <dcterms:modified xsi:type="dcterms:W3CDTF">2023-09-26T07:36:00Z</dcterms:modified>
</cp:coreProperties>
</file>